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F766" w14:textId="447FA723" w:rsidR="00B714D9" w:rsidRDefault="00B714D9">
      <w:r>
        <w:rPr>
          <w:noProof/>
        </w:rPr>
        <w:drawing>
          <wp:inline distT="0" distB="0" distL="0" distR="0" wp14:anchorId="703BB910" wp14:editId="3E37825D">
            <wp:extent cx="1987078" cy="723900"/>
            <wp:effectExtent l="0" t="0" r="0" b="0"/>
            <wp:docPr id="122714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46476" name="Picture 12271464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22" cy="73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070C" w14:textId="6BCB8BA8" w:rsidR="002C4967" w:rsidRPr="00B714D9" w:rsidRDefault="00B714D9" w:rsidP="00B714D9">
      <w:pPr>
        <w:jc w:val="center"/>
        <w:rPr>
          <w:b/>
          <w:bCs/>
          <w:u w:val="single"/>
        </w:rPr>
      </w:pPr>
      <w:r w:rsidRPr="00B714D9">
        <w:rPr>
          <w:b/>
          <w:bCs/>
          <w:u w:val="single"/>
        </w:rPr>
        <w:t>Price Match Promise T&amp;C’s</w:t>
      </w:r>
    </w:p>
    <w:p w14:paraId="20AA8985" w14:textId="77777777" w:rsidR="00B714D9" w:rsidRDefault="00B714D9"/>
    <w:p w14:paraId="1451F043" w14:textId="05D3E069" w:rsidR="00B714D9" w:rsidRDefault="00B714D9" w:rsidP="00B714D9">
      <w:pPr>
        <w:pStyle w:val="ListParagraph"/>
        <w:numPr>
          <w:ilvl w:val="0"/>
          <w:numId w:val="1"/>
        </w:numPr>
      </w:pPr>
      <w:r>
        <w:t xml:space="preserve">The training course must be </w:t>
      </w:r>
      <w:r w:rsidR="00894488" w:rsidRPr="00894488">
        <w:t>identical, in stock, and immediately available for purchase at a lower, publicly advertised price</w:t>
      </w:r>
      <w:r>
        <w:t>.</w:t>
      </w:r>
    </w:p>
    <w:p w14:paraId="194BD123" w14:textId="77777777" w:rsidR="006554F4" w:rsidRDefault="009A7F89" w:rsidP="00B714D9">
      <w:pPr>
        <w:pStyle w:val="ListParagraph"/>
        <w:numPr>
          <w:ilvl w:val="0"/>
          <w:numId w:val="1"/>
        </w:numPr>
      </w:pPr>
      <w:r w:rsidRPr="009A7F89">
        <w:t>The offer excludes third-party marketplaces, special promotions, membership-only prices, and typographical errors.</w:t>
      </w:r>
      <w:r w:rsidR="00635D57">
        <w:t xml:space="preserve"> </w:t>
      </w:r>
    </w:p>
    <w:p w14:paraId="3BA23F42" w14:textId="2636A45A" w:rsidR="00B714D9" w:rsidRDefault="00B714D9" w:rsidP="00B714D9">
      <w:pPr>
        <w:pStyle w:val="ListParagraph"/>
        <w:numPr>
          <w:ilvl w:val="0"/>
          <w:numId w:val="1"/>
        </w:numPr>
      </w:pPr>
      <w:r>
        <w:t>Costs must be verified by a member of the F1 Training Services UK Ltd office.</w:t>
      </w:r>
      <w:r w:rsidR="009A7F89">
        <w:t xml:space="preserve"> Please provide a </w:t>
      </w:r>
      <w:r w:rsidR="009A7F89" w:rsidRPr="009A7F89">
        <w:t xml:space="preserve">URL or </w:t>
      </w:r>
      <w:r w:rsidR="009A7F89">
        <w:t xml:space="preserve">a </w:t>
      </w:r>
      <w:r w:rsidR="009A7F89" w:rsidRPr="009A7F89">
        <w:t>written quote</w:t>
      </w:r>
      <w:r w:rsidR="009A7F89">
        <w:t>.</w:t>
      </w:r>
    </w:p>
    <w:p w14:paraId="7DE981C4" w14:textId="77777777" w:rsidR="00AE5084" w:rsidRDefault="00B714D9" w:rsidP="00AE5084">
      <w:pPr>
        <w:pStyle w:val="ListParagraph"/>
        <w:numPr>
          <w:ilvl w:val="0"/>
          <w:numId w:val="1"/>
        </w:numPr>
      </w:pPr>
      <w:r>
        <w:t>If price matched and costs lowered, this will remain valid for 30 days, then training will revert to full costs.</w:t>
      </w:r>
      <w:r w:rsidR="00AE5084">
        <w:t xml:space="preserve"> </w:t>
      </w:r>
    </w:p>
    <w:p w14:paraId="52A68905" w14:textId="66722C5A" w:rsidR="00B714D9" w:rsidRDefault="00B714D9"/>
    <w:sectPr w:rsidR="00B714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FFBC" w14:textId="77777777" w:rsidR="00483233" w:rsidRDefault="00483233" w:rsidP="00B714D9">
      <w:pPr>
        <w:spacing w:after="0" w:line="240" w:lineRule="auto"/>
      </w:pPr>
      <w:r>
        <w:separator/>
      </w:r>
    </w:p>
  </w:endnote>
  <w:endnote w:type="continuationSeparator" w:id="0">
    <w:p w14:paraId="165712C3" w14:textId="77777777" w:rsidR="00483233" w:rsidRDefault="00483233" w:rsidP="00B7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29DE" w14:textId="15FA1216" w:rsidR="00B714D9" w:rsidRPr="00B714D9" w:rsidRDefault="00B714D9" w:rsidP="00B714D9">
    <w:pPr>
      <w:pStyle w:val="Footer"/>
      <w:jc w:val="right"/>
      <w:rPr>
        <w:sz w:val="16"/>
        <w:szCs w:val="16"/>
      </w:rPr>
    </w:pPr>
    <w:r w:rsidRPr="00B714D9">
      <w:rPr>
        <w:sz w:val="16"/>
        <w:szCs w:val="16"/>
      </w:rPr>
      <w:t>15/09/2025</w:t>
    </w:r>
  </w:p>
  <w:p w14:paraId="2186CE72" w14:textId="6022AA99" w:rsidR="00B714D9" w:rsidRPr="00B714D9" w:rsidRDefault="00B714D9" w:rsidP="00B714D9">
    <w:pPr>
      <w:pStyle w:val="Footer"/>
      <w:jc w:val="right"/>
      <w:rPr>
        <w:sz w:val="16"/>
        <w:szCs w:val="16"/>
      </w:rPr>
    </w:pPr>
    <w:r w:rsidRPr="00B714D9">
      <w:rPr>
        <w:sz w:val="16"/>
        <w:szCs w:val="16"/>
      </w:rPr>
      <w:t xml:space="preserve">F1 Training Services UK Ltd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C112" w14:textId="77777777" w:rsidR="00483233" w:rsidRDefault="00483233" w:rsidP="00B714D9">
      <w:pPr>
        <w:spacing w:after="0" w:line="240" w:lineRule="auto"/>
      </w:pPr>
      <w:r>
        <w:separator/>
      </w:r>
    </w:p>
  </w:footnote>
  <w:footnote w:type="continuationSeparator" w:id="0">
    <w:p w14:paraId="6728C91B" w14:textId="77777777" w:rsidR="00483233" w:rsidRDefault="00483233" w:rsidP="00B7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526D6"/>
    <w:multiLevelType w:val="hybridMultilevel"/>
    <w:tmpl w:val="587E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D9"/>
    <w:rsid w:val="0009220E"/>
    <w:rsid w:val="001628E8"/>
    <w:rsid w:val="002C4967"/>
    <w:rsid w:val="0047412E"/>
    <w:rsid w:val="00483233"/>
    <w:rsid w:val="00635D57"/>
    <w:rsid w:val="006554F4"/>
    <w:rsid w:val="00853910"/>
    <w:rsid w:val="00894488"/>
    <w:rsid w:val="009A7F89"/>
    <w:rsid w:val="00A049D2"/>
    <w:rsid w:val="00AE5084"/>
    <w:rsid w:val="00B714D9"/>
    <w:rsid w:val="00C56A9D"/>
    <w:rsid w:val="00D33ACB"/>
    <w:rsid w:val="00EF3577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C186"/>
  <w15:chartTrackingRefBased/>
  <w15:docId w15:val="{AE232463-50FC-4184-9B07-5416F38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4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D9"/>
  </w:style>
  <w:style w:type="paragraph" w:styleId="Footer">
    <w:name w:val="footer"/>
    <w:basedOn w:val="Normal"/>
    <w:link w:val="FooterChar"/>
    <w:uiPriority w:val="99"/>
    <w:unhideWhenUsed/>
    <w:rsid w:val="00B7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Amanda Clark</cp:lastModifiedBy>
  <cp:revision>2</cp:revision>
  <dcterms:created xsi:type="dcterms:W3CDTF">2025-09-15T10:55:00Z</dcterms:created>
  <dcterms:modified xsi:type="dcterms:W3CDTF">2025-09-15T10:55:00Z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b1daa797-54af-4d74-958c-28d3ae608e74</vt:lpwstr>
  </property>
</Properties>
</file>